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E4" w:rsidRDefault="00D679E4" w:rsidP="00D679E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43165" w:rsidRPr="00734DB4" w:rsidRDefault="000502D7">
      <w:pPr>
        <w:rPr>
          <w:rFonts w:ascii="Comic Sans MS" w:hAnsi="Comic Sans MS"/>
          <w:sz w:val="32"/>
          <w:szCs w:val="32"/>
        </w:rPr>
      </w:pPr>
      <w:r w:rsidRPr="00734DB4">
        <w:rPr>
          <w:rFonts w:ascii="Comic Sans MS" w:hAnsi="Comic Sans MS"/>
          <w:sz w:val="32"/>
          <w:szCs w:val="32"/>
          <w:u w:val="single"/>
        </w:rPr>
        <w:t>Media</w:t>
      </w:r>
      <w:r w:rsidR="00734DB4" w:rsidRPr="00734DB4">
        <w:rPr>
          <w:rFonts w:ascii="Comic Sans MS" w:hAnsi="Comic Sans MS"/>
          <w:sz w:val="32"/>
          <w:szCs w:val="32"/>
          <w:u w:val="single"/>
        </w:rPr>
        <w:t xml:space="preserve"> Literacy</w:t>
      </w:r>
      <w:r w:rsidRPr="00734DB4">
        <w:rPr>
          <w:rFonts w:ascii="Comic Sans MS" w:hAnsi="Comic Sans MS"/>
          <w:sz w:val="32"/>
          <w:szCs w:val="32"/>
        </w:rPr>
        <w:t>:</w:t>
      </w:r>
      <w:r w:rsidR="00734DB4">
        <w:rPr>
          <w:rFonts w:ascii="Comic Sans MS" w:hAnsi="Comic Sans MS"/>
          <w:sz w:val="32"/>
          <w:szCs w:val="32"/>
        </w:rPr>
        <w:t xml:space="preserve"> </w:t>
      </w:r>
      <w:r w:rsidR="00734DB4" w:rsidRPr="00734DB4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is the ability to understand the complex messages we receive from television, radio, Internet, newspapers, magazines, books, billboards, video games, music, and all other forms of </w:t>
      </w:r>
      <w:r w:rsidR="00734DB4" w:rsidRPr="00734DB4">
        <w:rPr>
          <w:rFonts w:ascii="Comic Sans MS" w:hAnsi="Comic Sans MS" w:cs="Arial"/>
          <w:bCs/>
          <w:color w:val="222222"/>
          <w:sz w:val="24"/>
          <w:szCs w:val="24"/>
          <w:shd w:val="clear" w:color="auto" w:fill="FFFFFF"/>
        </w:rPr>
        <w:t>media</w:t>
      </w:r>
      <w:r w:rsidR="00734DB4" w:rsidRPr="00734DB4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.</w:t>
      </w:r>
    </w:p>
    <w:p w:rsidR="00D679E4" w:rsidRPr="00D679E4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0502D7">
        <w:rPr>
          <w:rFonts w:ascii="Comic Sans MS" w:hAnsi="Comic Sans MS"/>
          <w:sz w:val="28"/>
          <w:szCs w:val="28"/>
        </w:rPr>
        <w:t>Advertisement~ a public promotion of a product or service.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Communication~ the exchange of information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Opinion~ a personal belief that is not founded in fact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Persuade~ to influence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Bias~ a prejudiced view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Deceive~ to cause someone to believe an untruth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Media~ the various methods of communicating information that reach and influence people</w:t>
      </w:r>
    </w:p>
    <w:p w:rsidR="000502D7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Create~ cause to be; to make something</w:t>
      </w:r>
    </w:p>
    <w:p w:rsidR="00D679E4" w:rsidRDefault="000502D7" w:rsidP="00D679E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734DB4">
        <w:rPr>
          <w:rFonts w:ascii="Comic Sans MS" w:hAnsi="Comic Sans MS"/>
          <w:sz w:val="28"/>
          <w:szCs w:val="28"/>
        </w:rPr>
        <w:t>Product~ items or commodities offered for sale</w:t>
      </w:r>
      <w:r w:rsidR="00734DB4" w:rsidRPr="00734DB4">
        <w:rPr>
          <w:rFonts w:ascii="Comic Sans MS" w:hAnsi="Comic Sans MS"/>
          <w:sz w:val="28"/>
          <w:szCs w:val="28"/>
        </w:rPr>
        <w:t xml:space="preserve">  </w:t>
      </w:r>
    </w:p>
    <w:p w:rsidR="000502D7" w:rsidRPr="00D679E4" w:rsidRDefault="000502D7" w:rsidP="00D679E4">
      <w:pPr>
        <w:rPr>
          <w:rFonts w:ascii="Comic Sans MS" w:hAnsi="Comic Sans MS"/>
          <w:sz w:val="28"/>
          <w:szCs w:val="28"/>
        </w:rPr>
      </w:pPr>
      <w:r w:rsidRPr="00D679E4">
        <w:rPr>
          <w:rFonts w:ascii="Comic Sans MS" w:hAnsi="Comic Sans MS"/>
          <w:sz w:val="28"/>
          <w:szCs w:val="28"/>
        </w:rPr>
        <w:t>10. Slogan~ a catchy phrase or words that identify a product or company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 Profit~ the money received after expenses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Fact~ a statement that can be proven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Brand~ a name given to a product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Impact~ to influence strongly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15</w:t>
      </w:r>
      <w:r w:rsidR="00734DB4">
        <w:rPr>
          <w:rFonts w:ascii="Comic Sans MS" w:hAnsi="Comic Sans MS"/>
          <w:sz w:val="28"/>
          <w:szCs w:val="28"/>
        </w:rPr>
        <w:t>. Sway</w:t>
      </w:r>
      <w:r>
        <w:rPr>
          <w:rFonts w:ascii="Comic Sans MS" w:hAnsi="Comic Sans MS"/>
          <w:sz w:val="28"/>
          <w:szCs w:val="28"/>
        </w:rPr>
        <w:t>~ to win support</w:t>
      </w:r>
    </w:p>
    <w:p w:rsidR="000502D7" w:rsidRDefault="000502D7" w:rsidP="000502D7">
      <w:pPr>
        <w:rPr>
          <w:rFonts w:ascii="Comic Sans MS" w:hAnsi="Comic Sans MS"/>
          <w:sz w:val="28"/>
          <w:szCs w:val="28"/>
        </w:rPr>
      </w:pPr>
    </w:p>
    <w:p w:rsidR="000502D7" w:rsidRPr="000502D7" w:rsidRDefault="000502D7" w:rsidP="000502D7">
      <w:pPr>
        <w:rPr>
          <w:rFonts w:ascii="Comic Sans MS" w:hAnsi="Comic Sans MS"/>
          <w:sz w:val="28"/>
          <w:szCs w:val="28"/>
        </w:rPr>
      </w:pPr>
    </w:p>
    <w:sectPr w:rsidR="000502D7" w:rsidRPr="0005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D45"/>
    <w:multiLevelType w:val="hybridMultilevel"/>
    <w:tmpl w:val="C45A3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7"/>
    <w:rsid w:val="0000021B"/>
    <w:rsid w:val="00007043"/>
    <w:rsid w:val="0000704A"/>
    <w:rsid w:val="000215DC"/>
    <w:rsid w:val="000237B6"/>
    <w:rsid w:val="000502D7"/>
    <w:rsid w:val="0006364B"/>
    <w:rsid w:val="00065A71"/>
    <w:rsid w:val="00073D10"/>
    <w:rsid w:val="00083AE5"/>
    <w:rsid w:val="00093EBF"/>
    <w:rsid w:val="000C28BD"/>
    <w:rsid w:val="000C6CC1"/>
    <w:rsid w:val="000E6A86"/>
    <w:rsid w:val="00112D70"/>
    <w:rsid w:val="001312A2"/>
    <w:rsid w:val="00131B71"/>
    <w:rsid w:val="00166F5E"/>
    <w:rsid w:val="001778F0"/>
    <w:rsid w:val="00192AA4"/>
    <w:rsid w:val="001F3F67"/>
    <w:rsid w:val="001F5BA4"/>
    <w:rsid w:val="001F708A"/>
    <w:rsid w:val="00233396"/>
    <w:rsid w:val="0023408A"/>
    <w:rsid w:val="00274FAB"/>
    <w:rsid w:val="002B69AF"/>
    <w:rsid w:val="002D43C8"/>
    <w:rsid w:val="002D5E10"/>
    <w:rsid w:val="00312F31"/>
    <w:rsid w:val="00321B72"/>
    <w:rsid w:val="00324694"/>
    <w:rsid w:val="00325915"/>
    <w:rsid w:val="00333BA5"/>
    <w:rsid w:val="00342E41"/>
    <w:rsid w:val="0036109B"/>
    <w:rsid w:val="00362662"/>
    <w:rsid w:val="003653C6"/>
    <w:rsid w:val="00367052"/>
    <w:rsid w:val="003672F8"/>
    <w:rsid w:val="00376714"/>
    <w:rsid w:val="0039271C"/>
    <w:rsid w:val="003A122D"/>
    <w:rsid w:val="003A5986"/>
    <w:rsid w:val="003B31A5"/>
    <w:rsid w:val="003E328F"/>
    <w:rsid w:val="003E47FD"/>
    <w:rsid w:val="003F2FB7"/>
    <w:rsid w:val="00405F00"/>
    <w:rsid w:val="00426FF9"/>
    <w:rsid w:val="00441B1E"/>
    <w:rsid w:val="00443165"/>
    <w:rsid w:val="00447CD6"/>
    <w:rsid w:val="00462192"/>
    <w:rsid w:val="004760EC"/>
    <w:rsid w:val="004835F3"/>
    <w:rsid w:val="00490325"/>
    <w:rsid w:val="004C26F9"/>
    <w:rsid w:val="004D63F4"/>
    <w:rsid w:val="00500F11"/>
    <w:rsid w:val="00513F1C"/>
    <w:rsid w:val="005232B3"/>
    <w:rsid w:val="005272F9"/>
    <w:rsid w:val="00532C92"/>
    <w:rsid w:val="00541CAC"/>
    <w:rsid w:val="00542A11"/>
    <w:rsid w:val="00560F15"/>
    <w:rsid w:val="005631F2"/>
    <w:rsid w:val="00566BB0"/>
    <w:rsid w:val="0057545F"/>
    <w:rsid w:val="005C1EFE"/>
    <w:rsid w:val="005E590A"/>
    <w:rsid w:val="005F7417"/>
    <w:rsid w:val="00613BF1"/>
    <w:rsid w:val="00631FA5"/>
    <w:rsid w:val="006364E6"/>
    <w:rsid w:val="0064019F"/>
    <w:rsid w:val="00641AEE"/>
    <w:rsid w:val="00645654"/>
    <w:rsid w:val="006479E2"/>
    <w:rsid w:val="00677104"/>
    <w:rsid w:val="00680FD5"/>
    <w:rsid w:val="006B121D"/>
    <w:rsid w:val="006B55BB"/>
    <w:rsid w:val="006C645A"/>
    <w:rsid w:val="006E1FF5"/>
    <w:rsid w:val="006E3E6C"/>
    <w:rsid w:val="006E594D"/>
    <w:rsid w:val="006F33A0"/>
    <w:rsid w:val="0070029C"/>
    <w:rsid w:val="007019D5"/>
    <w:rsid w:val="00701F73"/>
    <w:rsid w:val="00712996"/>
    <w:rsid w:val="007133B0"/>
    <w:rsid w:val="00714B61"/>
    <w:rsid w:val="00716B47"/>
    <w:rsid w:val="00727FD5"/>
    <w:rsid w:val="00734DB4"/>
    <w:rsid w:val="007474EB"/>
    <w:rsid w:val="007513B6"/>
    <w:rsid w:val="007560B0"/>
    <w:rsid w:val="00766926"/>
    <w:rsid w:val="00767D40"/>
    <w:rsid w:val="007755C2"/>
    <w:rsid w:val="007830EF"/>
    <w:rsid w:val="00783F2B"/>
    <w:rsid w:val="00793F3F"/>
    <w:rsid w:val="007C0DEA"/>
    <w:rsid w:val="007D6AF5"/>
    <w:rsid w:val="0080227A"/>
    <w:rsid w:val="0081578D"/>
    <w:rsid w:val="00816218"/>
    <w:rsid w:val="00820E8B"/>
    <w:rsid w:val="008422CF"/>
    <w:rsid w:val="008B6D8E"/>
    <w:rsid w:val="00902400"/>
    <w:rsid w:val="00902D63"/>
    <w:rsid w:val="00912374"/>
    <w:rsid w:val="00936F21"/>
    <w:rsid w:val="0095037B"/>
    <w:rsid w:val="009504C2"/>
    <w:rsid w:val="0096791E"/>
    <w:rsid w:val="00984C8D"/>
    <w:rsid w:val="009A0BD4"/>
    <w:rsid w:val="009A1E36"/>
    <w:rsid w:val="009B1AD5"/>
    <w:rsid w:val="009E6664"/>
    <w:rsid w:val="009F6E8A"/>
    <w:rsid w:val="00A03EB8"/>
    <w:rsid w:val="00A04E25"/>
    <w:rsid w:val="00A143A4"/>
    <w:rsid w:val="00A16520"/>
    <w:rsid w:val="00A31CED"/>
    <w:rsid w:val="00A446F0"/>
    <w:rsid w:val="00A475F7"/>
    <w:rsid w:val="00A52BA4"/>
    <w:rsid w:val="00A53BF4"/>
    <w:rsid w:val="00A54F83"/>
    <w:rsid w:val="00A618BA"/>
    <w:rsid w:val="00A653F7"/>
    <w:rsid w:val="00A702F9"/>
    <w:rsid w:val="00A82E80"/>
    <w:rsid w:val="00A85A96"/>
    <w:rsid w:val="00A90228"/>
    <w:rsid w:val="00A93C6D"/>
    <w:rsid w:val="00AA3BBA"/>
    <w:rsid w:val="00AB53E8"/>
    <w:rsid w:val="00AB793A"/>
    <w:rsid w:val="00AC2394"/>
    <w:rsid w:val="00AD66FB"/>
    <w:rsid w:val="00AD7067"/>
    <w:rsid w:val="00AE2ED7"/>
    <w:rsid w:val="00AE6CD3"/>
    <w:rsid w:val="00B23FFF"/>
    <w:rsid w:val="00B310F2"/>
    <w:rsid w:val="00B345A7"/>
    <w:rsid w:val="00B357B7"/>
    <w:rsid w:val="00BA07D7"/>
    <w:rsid w:val="00BE3751"/>
    <w:rsid w:val="00BE3C6F"/>
    <w:rsid w:val="00BF1AD1"/>
    <w:rsid w:val="00C171F4"/>
    <w:rsid w:val="00C21D20"/>
    <w:rsid w:val="00C232BD"/>
    <w:rsid w:val="00C546B7"/>
    <w:rsid w:val="00C715A6"/>
    <w:rsid w:val="00C73CA3"/>
    <w:rsid w:val="00CB47B1"/>
    <w:rsid w:val="00CC3F0D"/>
    <w:rsid w:val="00CE1490"/>
    <w:rsid w:val="00CE3A7F"/>
    <w:rsid w:val="00CF1357"/>
    <w:rsid w:val="00D0072C"/>
    <w:rsid w:val="00D52C00"/>
    <w:rsid w:val="00D55AB4"/>
    <w:rsid w:val="00D57345"/>
    <w:rsid w:val="00D679E4"/>
    <w:rsid w:val="00D9777A"/>
    <w:rsid w:val="00DA3C2E"/>
    <w:rsid w:val="00DB02ED"/>
    <w:rsid w:val="00DE5F56"/>
    <w:rsid w:val="00DE7CC1"/>
    <w:rsid w:val="00E048F4"/>
    <w:rsid w:val="00E238EB"/>
    <w:rsid w:val="00E4543E"/>
    <w:rsid w:val="00E46EFB"/>
    <w:rsid w:val="00E53C07"/>
    <w:rsid w:val="00E8050B"/>
    <w:rsid w:val="00E85157"/>
    <w:rsid w:val="00E86493"/>
    <w:rsid w:val="00E87EA4"/>
    <w:rsid w:val="00EB10A0"/>
    <w:rsid w:val="00ED05D3"/>
    <w:rsid w:val="00F04B36"/>
    <w:rsid w:val="00F079B6"/>
    <w:rsid w:val="00F17450"/>
    <w:rsid w:val="00F210D2"/>
    <w:rsid w:val="00F32875"/>
    <w:rsid w:val="00F352A4"/>
    <w:rsid w:val="00F46F50"/>
    <w:rsid w:val="00F56D93"/>
    <w:rsid w:val="00F758EC"/>
    <w:rsid w:val="00F90E82"/>
    <w:rsid w:val="00FA5B9E"/>
    <w:rsid w:val="00FC1FF4"/>
    <w:rsid w:val="00FD1B4D"/>
    <w:rsid w:val="00FD2B2F"/>
    <w:rsid w:val="00FD4994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8FFA-70BD-42D6-A4BB-82C3B280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Greene</dc:creator>
  <cp:keywords/>
  <dc:description/>
  <cp:lastModifiedBy>Alyssa Angelone</cp:lastModifiedBy>
  <cp:revision>4</cp:revision>
  <dcterms:created xsi:type="dcterms:W3CDTF">2018-04-13T15:31:00Z</dcterms:created>
  <dcterms:modified xsi:type="dcterms:W3CDTF">2018-04-13T17:45:00Z</dcterms:modified>
</cp:coreProperties>
</file>